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06" w:rsidRPr="00E11D3F" w:rsidRDefault="00620606" w:rsidP="00620606">
      <w:pPr>
        <w:jc w:val="center"/>
        <w:rPr>
          <w:sz w:val="24"/>
        </w:rPr>
      </w:pPr>
      <w:r>
        <w:rPr>
          <w:sz w:val="32"/>
        </w:rPr>
        <w:t>Key Elements of a</w:t>
      </w:r>
      <w:r w:rsidRPr="00620606">
        <w:rPr>
          <w:sz w:val="32"/>
        </w:rPr>
        <w:t xml:space="preserve"> </w:t>
      </w:r>
      <w:r>
        <w:rPr>
          <w:sz w:val="32"/>
        </w:rPr>
        <w:t>Chapter Profile</w:t>
      </w:r>
      <w:bookmarkStart w:id="0" w:name="_GoBack"/>
      <w:bookmarkEnd w:id="0"/>
    </w:p>
    <w:p w:rsidR="00E11D3F" w:rsidRDefault="00E11D3F" w:rsidP="00E11D3F">
      <w:pPr>
        <w:pStyle w:val="ListParagraph"/>
        <w:numPr>
          <w:ilvl w:val="0"/>
          <w:numId w:val="1"/>
        </w:numPr>
        <w:rPr>
          <w:sz w:val="24"/>
        </w:rPr>
      </w:pPr>
      <w:r w:rsidRPr="00E11D3F">
        <w:rPr>
          <w:sz w:val="24"/>
        </w:rPr>
        <w:t>Membership</w:t>
      </w:r>
      <w:r>
        <w:rPr>
          <w:sz w:val="24"/>
        </w:rPr>
        <w:t xml:space="preserve"> Profile</w:t>
      </w:r>
    </w:p>
    <w:p w:rsidR="00E11D3F" w:rsidRDefault="00E11D3F" w:rsidP="00E11D3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Current Member Count</w:t>
      </w:r>
    </w:p>
    <w:p w:rsidR="00E11D3F" w:rsidRDefault="00E11D3F" w:rsidP="00E11D3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Past Member Counts</w:t>
      </w:r>
    </w:p>
    <w:p w:rsidR="00E11D3F" w:rsidRDefault="00E11D3F" w:rsidP="00E11D3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Peak Membership</w:t>
      </w:r>
    </w:p>
    <w:p w:rsidR="00E11D3F" w:rsidRDefault="00E11D3F" w:rsidP="00E11D3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Territory Characteristics</w:t>
      </w:r>
    </w:p>
    <w:p w:rsidR="00E11D3F" w:rsidRDefault="00E11D3F" w:rsidP="00E11D3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Description of the territory covered by the chapter.</w:t>
      </w:r>
    </w:p>
    <w:p w:rsidR="00E11D3F" w:rsidRDefault="00E11D3F" w:rsidP="00E11D3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Organizational Structure: Officer List with Terms of Office</w:t>
      </w:r>
    </w:p>
    <w:p w:rsidR="00E11D3F" w:rsidRDefault="00E11D3F" w:rsidP="00E11D3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Current Structure</w:t>
      </w:r>
    </w:p>
    <w:p w:rsidR="00E11D3F" w:rsidRDefault="00E11D3F" w:rsidP="00E11D3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Historical Structures</w:t>
      </w:r>
    </w:p>
    <w:p w:rsidR="00E11D3F" w:rsidRDefault="00E11D3F" w:rsidP="00E11D3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Meeting Schedule</w:t>
      </w:r>
    </w:p>
    <w:p w:rsidR="00E11D3F" w:rsidRDefault="00E11D3F" w:rsidP="00E11D3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Full Board Meetings</w:t>
      </w:r>
    </w:p>
    <w:p w:rsidR="00E11D3F" w:rsidRDefault="00E11D3F" w:rsidP="00E11D3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Frequency</w:t>
      </w:r>
    </w:p>
    <w:p w:rsidR="00E11D3F" w:rsidRDefault="00E11D3F" w:rsidP="00E11D3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Chapter Management (event planning, communication, meeting minutes, </w:t>
      </w:r>
      <w:r w:rsidR="00305671">
        <w:rPr>
          <w:sz w:val="24"/>
        </w:rPr>
        <w:t>election coordination, Chapter of the Year entries, etc.)</w:t>
      </w:r>
    </w:p>
    <w:p w:rsidR="00E11D3F" w:rsidRDefault="00E11D3F" w:rsidP="00E11D3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Internal</w:t>
      </w:r>
    </w:p>
    <w:p w:rsidR="00E11D3F" w:rsidRDefault="00E11D3F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External</w:t>
      </w:r>
    </w:p>
    <w:p w:rsidR="00305671" w:rsidRDefault="00305671" w:rsidP="003056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Chapter Bylaws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Current?</w:t>
      </w:r>
    </w:p>
    <w:p w:rsidR="00305671" w:rsidRDefault="00305671" w:rsidP="003056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Financial Accounting and Reporting</w:t>
      </w:r>
    </w:p>
    <w:p w:rsidR="00305671" w:rsidRDefault="00305671" w:rsidP="003056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Recent Financial History and </w:t>
      </w:r>
      <w:proofErr w:type="gramStart"/>
      <w:r>
        <w:rPr>
          <w:sz w:val="24"/>
        </w:rPr>
        <w:t>Current Status</w:t>
      </w:r>
      <w:proofErr w:type="gramEnd"/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Available Funds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Sources of Funding</w:t>
      </w:r>
    </w:p>
    <w:p w:rsidR="00305671" w:rsidRDefault="00305671" w:rsidP="003056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Current Year Budget</w:t>
      </w:r>
    </w:p>
    <w:p w:rsidR="00305671" w:rsidRDefault="00305671" w:rsidP="003056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Chapter Dues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Structure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Responsibility</w:t>
      </w:r>
    </w:p>
    <w:p w:rsidR="00305671" w:rsidRDefault="00305671" w:rsidP="003056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Recent Membership Experience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How do the members see the Chapter?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is their historical view of the Chapter?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is the current state of affairs of Rep Firms in the Chapter territory?</w:t>
      </w:r>
    </w:p>
    <w:p w:rsidR="00305671" w:rsidRDefault="00305671" w:rsidP="003056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Ongoing Chapter Projects and/or Services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Educational Programs</w:t>
      </w:r>
      <w:r w:rsidR="002869BF">
        <w:rPr>
          <w:sz w:val="24"/>
        </w:rPr>
        <w:t xml:space="preserve"> 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Training Seminars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Newsletter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Website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Directory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Trade Shows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Social Events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Membership Programs</w:t>
      </w:r>
    </w:p>
    <w:p w:rsidR="00305671" w:rsidRDefault="00305671" w:rsidP="003056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Industry Activities</w:t>
      </w:r>
    </w:p>
    <w:p w:rsidR="00305671" w:rsidRDefault="00305671" w:rsidP="003056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Significant Problems/Challenges</w:t>
      </w:r>
    </w:p>
    <w:p w:rsidR="00305671" w:rsidRDefault="00305671" w:rsidP="003056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Recent Successes</w:t>
      </w:r>
    </w:p>
    <w:p w:rsidR="00305671" w:rsidRPr="00305671" w:rsidRDefault="00305671" w:rsidP="003056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Chapter Needs Analysis</w:t>
      </w:r>
    </w:p>
    <w:sectPr w:rsidR="00305671" w:rsidRPr="00305671" w:rsidSect="00286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E39CC"/>
    <w:multiLevelType w:val="hybridMultilevel"/>
    <w:tmpl w:val="1FCE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3F"/>
    <w:rsid w:val="002869BF"/>
    <w:rsid w:val="00305671"/>
    <w:rsid w:val="00620606"/>
    <w:rsid w:val="00E11D3F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5E02"/>
  <w15:chartTrackingRefBased/>
  <w15:docId w15:val="{7A407FDE-CDD2-4427-A01D-D2A9E9CD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Evans</dc:creator>
  <cp:keywords/>
  <dc:description/>
  <cp:lastModifiedBy>Bob Evans</cp:lastModifiedBy>
  <cp:revision>3</cp:revision>
  <dcterms:created xsi:type="dcterms:W3CDTF">2017-09-18T20:21:00Z</dcterms:created>
  <dcterms:modified xsi:type="dcterms:W3CDTF">2017-09-19T20:11:00Z</dcterms:modified>
</cp:coreProperties>
</file>